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CD" w:rsidRPr="00625ACD" w:rsidRDefault="00625ACD" w:rsidP="00625ACD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val="x-none" w:eastAsia="x-none"/>
        </w:rPr>
      </w:pPr>
      <w:r w:rsidRPr="00625ACD"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eastAsia="x-none"/>
        </w:rPr>
        <w:t>М</w:t>
      </w:r>
      <w:r w:rsidRPr="00625ACD"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val="x-none" w:eastAsia="x-none"/>
        </w:rPr>
        <w:t>инистерство образования красноярского края</w:t>
      </w:r>
    </w:p>
    <w:p w:rsidR="00625ACD" w:rsidRPr="00625ACD" w:rsidRDefault="00625ACD" w:rsidP="00625AC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val="x-none" w:eastAsia="x-none"/>
        </w:rPr>
      </w:pPr>
      <w:r w:rsidRPr="00625ACD"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val="x-none" w:eastAsia="x-none"/>
        </w:rPr>
        <w:t>КРАЕВОЕ ГОСУДАРСТВЕННОЕ БЮДЖЕТНОЕ</w:t>
      </w:r>
    </w:p>
    <w:p w:rsidR="00625ACD" w:rsidRPr="00625ACD" w:rsidRDefault="00625ACD" w:rsidP="00625AC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val="x-none" w:eastAsia="x-none"/>
        </w:rPr>
      </w:pPr>
      <w:r w:rsidRPr="00625ACD">
        <w:rPr>
          <w:rFonts w:ascii="Times New Roman" w:eastAsia="Times New Roman" w:hAnsi="Times New Roman" w:cs="Times New Roman"/>
          <w:iCs/>
          <w:caps/>
          <w:spacing w:val="15"/>
          <w:sz w:val="24"/>
          <w:szCs w:val="24"/>
          <w:lang w:val="x-none" w:eastAsia="x-none"/>
        </w:rPr>
        <w:t>ПРОФЕССИОНАЛЬНОЕ ОБРАЗОВАТЕЛЬНОЕ УЧРЕЖДЕНИЕ</w:t>
      </w:r>
    </w:p>
    <w:p w:rsidR="00625ACD" w:rsidRPr="00625ACD" w:rsidRDefault="00625ACD" w:rsidP="00625ACD">
      <w:pPr>
        <w:keepNext/>
        <w:pBdr>
          <w:bottom w:val="single" w:sz="12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625AC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«ЭВЕНКИЙСКИЙ МНОГОПРОФИЛЬНЫЙ ТЕХНИКУМ »</w:t>
      </w:r>
    </w:p>
    <w:p w:rsidR="00625ACD" w:rsidRPr="00625ACD" w:rsidRDefault="00625ACD" w:rsidP="00625A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648000 Красноярский край, Эвенкийский р-он, п. Тура ул. Школьная д. </w:t>
      </w:r>
      <w:smartTag w:uri="urn:schemas-microsoft-com:office:smarttags" w:element="metricconverter">
        <w:smartTagPr>
          <w:attr w:name="ProductID" w:val="24 A"/>
        </w:smartTagPr>
        <w:r w:rsidRPr="00625AC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24 </w:t>
        </w:r>
        <w:r w:rsidRPr="00625ACD">
          <w:rPr>
            <w:rFonts w:ascii="Times New Roman" w:eastAsia="Calibri" w:hAnsi="Times New Roman" w:cs="Times New Roman"/>
            <w:sz w:val="24"/>
            <w:szCs w:val="24"/>
            <w:lang w:val="en-US" w:eastAsia="en-US"/>
          </w:rPr>
          <w:t>A</w:t>
        </w:r>
      </w:smartTag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625ACD" w:rsidRPr="00625ACD" w:rsidRDefault="00625ACD" w:rsidP="00625A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 8(39170)2-27-44  </w:t>
      </w:r>
      <w:r w:rsidRPr="00625A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25A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625A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agro</w:t>
      </w:r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>91@</w:t>
      </w:r>
      <w:proofErr w:type="spellStart"/>
      <w:r w:rsidRPr="00625A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tura</w:t>
      </w:r>
      <w:proofErr w:type="spellEnd"/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625A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evenkya</w:t>
      </w:r>
      <w:proofErr w:type="spellEnd"/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625A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625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25ACD" w:rsidRPr="00625ACD" w:rsidRDefault="00625ACD" w:rsidP="00625AC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ACD" w:rsidRPr="00625ACD" w:rsidRDefault="00625ACD" w:rsidP="00625ACD">
      <w:pPr>
        <w:ind w:left="567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5A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625ACD" w:rsidRPr="00625ACD" w:rsidRDefault="00625ACD" w:rsidP="00625ACD">
      <w:pPr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25/02-01</w:t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  <w:r w:rsidR="0085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625ACD" w:rsidRPr="00625ACD" w:rsidRDefault="00625ACD" w:rsidP="00625ACD">
      <w:pPr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ACD" w:rsidRPr="00625ACD" w:rsidRDefault="00625ACD" w:rsidP="008502AB">
      <w:pPr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25ACD">
        <w:rPr>
          <w:rFonts w:ascii="Times New Roman" w:eastAsia="Calibri" w:hAnsi="Times New Roman" w:cs="Times New Roman"/>
          <w:color w:val="212121"/>
          <w:sz w:val="28"/>
          <w:szCs w:val="28"/>
          <w:lang w:eastAsia="en-US"/>
        </w:rPr>
        <w:t xml:space="preserve"> соответствии </w:t>
      </w:r>
      <w:r w:rsidRPr="00625ACD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625A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частью 5 статьи 59 </w:t>
      </w:r>
      <w:r w:rsidRPr="00625ACD">
        <w:rPr>
          <w:rFonts w:ascii="Times New Roman" w:eastAsia="Times New Roman" w:hAnsi="Times New Roman" w:cs="Times New Roman"/>
          <w:sz w:val="28"/>
          <w:szCs w:val="28"/>
        </w:rPr>
        <w:t>Федерального закона  «Об  образовании  в  Российской Федерации» № 273-ФЗ  от  29.12.2012г., Уставом  КГБПОУ  «Эвенкийский многопрофильный техникум»</w:t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ПРИКАЗЫВАЮ: </w:t>
      </w:r>
    </w:p>
    <w:p w:rsidR="00625ACD" w:rsidRPr="008502AB" w:rsidRDefault="008502AB" w:rsidP="008502AB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5ACD" w:rsidRPr="008502A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r w:rsidR="00625ACD" w:rsidRPr="008502AB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технологий,</w:t>
      </w:r>
      <w:r w:rsidR="00625ACD" w:rsidRPr="00850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ACD" w:rsidRPr="008502A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</w:t>
      </w:r>
      <w:r w:rsidR="00625ACD" w:rsidRPr="008502A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25ACD" w:rsidRPr="008502AB" w:rsidRDefault="008502AB" w:rsidP="008502AB">
      <w:pPr>
        <w:pStyle w:val="a3"/>
        <w:tabs>
          <w:tab w:val="left" w:pos="567"/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25ACD" w:rsidRPr="008502AB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8502AB" w:rsidRDefault="008502AB" w:rsidP="008502AB">
      <w:pPr>
        <w:tabs>
          <w:tab w:val="left" w:pos="567"/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567"/>
        <w:jc w:val="both"/>
        <w:rPr>
          <w:rFonts w:ascii="Arial" w:hAnsi="Arial" w:cs="Arial"/>
          <w:sz w:val="35"/>
          <w:szCs w:val="35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02AB">
        <w:rPr>
          <w:rFonts w:ascii="Times New Roman" w:hAnsi="Times New Roman" w:cs="Times New Roman"/>
          <w:sz w:val="28"/>
          <w:szCs w:val="28"/>
        </w:rPr>
        <w:t xml:space="preserve">Начальнику отдела кадров и документационного обе6спечения А.О. </w:t>
      </w:r>
      <w:proofErr w:type="spellStart"/>
      <w:r w:rsidRPr="008502AB">
        <w:rPr>
          <w:rFonts w:ascii="Times New Roman" w:hAnsi="Times New Roman" w:cs="Times New Roman"/>
          <w:sz w:val="28"/>
          <w:szCs w:val="28"/>
        </w:rPr>
        <w:t>Ерошовой</w:t>
      </w:r>
      <w:proofErr w:type="spellEnd"/>
      <w:r w:rsidRPr="008502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сотрудников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502AB">
        <w:rPr>
          <w:rFonts w:ascii="Times New Roman" w:hAnsi="Times New Roman" w:cs="Times New Roman"/>
          <w:sz w:val="28"/>
          <w:szCs w:val="28"/>
        </w:rPr>
        <w:t>астоящее положение на сайте техникума</w:t>
      </w:r>
      <w:r w:rsidRPr="008502AB">
        <w:rPr>
          <w:rFonts w:ascii="Arial" w:hAnsi="Arial" w:cs="Arial"/>
          <w:sz w:val="35"/>
          <w:szCs w:val="35"/>
        </w:rPr>
        <w:t>.</w:t>
      </w:r>
    </w:p>
    <w:p w:rsidR="00C95129" w:rsidRPr="008502AB" w:rsidRDefault="00C95129" w:rsidP="008502AB">
      <w:pPr>
        <w:tabs>
          <w:tab w:val="left" w:pos="567"/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5333">
        <w:rPr>
          <w:rFonts w:ascii="Times New Roman" w:hAnsi="Times New Roman" w:cs="Times New Roman"/>
          <w:sz w:val="28"/>
          <w:szCs w:val="28"/>
        </w:rPr>
        <w:t>Классны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533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45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мастер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 </w:t>
      </w:r>
      <w:r w:rsidRPr="00F45333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45333">
        <w:rPr>
          <w:rFonts w:ascii="Times New Roman" w:hAnsi="Times New Roman" w:cs="Times New Roman"/>
          <w:sz w:val="28"/>
          <w:szCs w:val="28"/>
        </w:rPr>
        <w:t xml:space="preserve">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hAnsi="Times New Roman" w:cs="Times New Roman"/>
          <w:sz w:val="28"/>
          <w:szCs w:val="28"/>
        </w:rPr>
        <w:t>родителей (законных представителей) с данным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ACD" w:rsidRPr="00625ACD" w:rsidRDefault="00625ACD" w:rsidP="008502AB">
      <w:pPr>
        <w:tabs>
          <w:tab w:val="left" w:pos="567"/>
          <w:tab w:val="left" w:pos="141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625AC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25A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25A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5AC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25ACD" w:rsidRPr="00625ACD" w:rsidRDefault="00625ACD" w:rsidP="00625ACD">
      <w:pPr>
        <w:spacing w:line="360" w:lineRule="auto"/>
        <w:ind w:left="567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ACD" w:rsidRPr="00625ACD" w:rsidRDefault="00625ACD" w:rsidP="00625ACD">
      <w:pPr>
        <w:spacing w:after="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</w:t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Л.В. Паникаровская</w:t>
      </w:r>
    </w:p>
    <w:p w:rsidR="00625ACD" w:rsidRPr="00625ACD" w:rsidRDefault="00625ACD" w:rsidP="00625ACD">
      <w:pPr>
        <w:spacing w:after="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ACD" w:rsidRDefault="00625ACD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CD" w:rsidRDefault="00625ACD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CD" w:rsidRDefault="00625ACD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CD" w:rsidRDefault="00625ACD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392" w:tblpY="537"/>
        <w:tblW w:w="10109" w:type="dxa"/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1984"/>
        <w:gridCol w:w="3339"/>
      </w:tblGrid>
      <w:tr w:rsidR="00625ACD" w:rsidRPr="00625ACD" w:rsidTr="005A2CB6">
        <w:trPr>
          <w:trHeight w:val="2147"/>
        </w:trPr>
        <w:tc>
          <w:tcPr>
            <w:tcW w:w="2376" w:type="dxa"/>
          </w:tcPr>
          <w:p w:rsidR="00625ACD" w:rsidRPr="00625ACD" w:rsidRDefault="00625ACD" w:rsidP="0062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5ACD">
              <w:rPr>
                <w:rFonts w:ascii="Times New Roman" w:eastAsia="Calibri" w:hAnsi="Times New Roman" w:cs="Times New Roman"/>
              </w:rPr>
              <w:lastRenderedPageBreak/>
              <w:t>Рассмотрено</w:t>
            </w:r>
            <w:r w:rsidRPr="00625ACD">
              <w:rPr>
                <w:rFonts w:ascii="Times New Roman" w:eastAsia="Calibri" w:hAnsi="Times New Roman" w:cs="Times New Roman"/>
              </w:rPr>
              <w:br/>
              <w:t>на заседании</w:t>
            </w:r>
            <w:r w:rsidRPr="00625ACD">
              <w:rPr>
                <w:rFonts w:ascii="Times New Roman" w:eastAsia="Calibri" w:hAnsi="Times New Roman" w:cs="Times New Roman"/>
              </w:rPr>
              <w:br/>
              <w:t>педагогического</w:t>
            </w:r>
            <w:r w:rsidRPr="00625ACD">
              <w:rPr>
                <w:rFonts w:ascii="Times New Roman" w:eastAsia="Calibri" w:hAnsi="Times New Roman" w:cs="Times New Roman"/>
              </w:rPr>
              <w:br/>
              <w:t>Совета</w:t>
            </w:r>
          </w:p>
          <w:p w:rsidR="00625ACD" w:rsidRPr="00625ACD" w:rsidRDefault="00625ACD" w:rsidP="0062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625AC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625ACD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625ACD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625ACD" w:rsidRPr="00625ACD" w:rsidRDefault="00625ACD" w:rsidP="00625ACD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625ACD" w:rsidRPr="00625ACD" w:rsidRDefault="00625ACD" w:rsidP="00625ACD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625ACD" w:rsidRPr="00625ACD" w:rsidRDefault="00625ACD" w:rsidP="0062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9" w:type="dxa"/>
          </w:tcPr>
          <w:p w:rsidR="00E40DE1" w:rsidRDefault="00E40DE1" w:rsidP="0062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 №1</w:t>
            </w:r>
          </w:p>
          <w:p w:rsidR="00625ACD" w:rsidRPr="00625ACD" w:rsidRDefault="00E40DE1" w:rsidP="0062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</w:t>
            </w:r>
            <w:r w:rsidR="00625ACD" w:rsidRPr="00625ACD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="00625ACD" w:rsidRPr="00625ACD">
              <w:rPr>
                <w:rFonts w:ascii="Times New Roman" w:eastAsia="Calibri" w:hAnsi="Times New Roman" w:cs="Times New Roman"/>
              </w:rPr>
              <w:t xml:space="preserve"> №  </w:t>
            </w:r>
            <w:r w:rsidR="00625ACD">
              <w:rPr>
                <w:rFonts w:ascii="Times New Roman" w:eastAsia="Calibri" w:hAnsi="Times New Roman" w:cs="Times New Roman"/>
              </w:rPr>
              <w:t>25/02-01</w:t>
            </w:r>
          </w:p>
          <w:p w:rsidR="00625ACD" w:rsidRPr="00625ACD" w:rsidRDefault="008502AB" w:rsidP="00625ACD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625ACD" w:rsidRPr="00625ACD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25ACD">
              <w:rPr>
                <w:rFonts w:ascii="Times New Roman" w:eastAsia="Times New Roman" w:hAnsi="Times New Roman" w:cs="Times New Roman"/>
              </w:rPr>
              <w:t>20</w:t>
            </w:r>
            <w:r w:rsidR="00625ACD" w:rsidRPr="00625ACD">
              <w:rPr>
                <w:rFonts w:ascii="Times New Roman" w:eastAsia="Calibri" w:hAnsi="Times New Roman" w:cs="Times New Roman"/>
              </w:rPr>
              <w:t>.</w:t>
            </w:r>
            <w:r w:rsidR="00625ACD" w:rsidRPr="00625ACD">
              <w:rPr>
                <w:rFonts w:ascii="Times New Roman" w:eastAsia="Times New Roman" w:hAnsi="Times New Roman" w:cs="Times New Roman"/>
              </w:rPr>
              <w:t>0</w:t>
            </w:r>
            <w:r w:rsidR="00625ACD">
              <w:rPr>
                <w:rFonts w:ascii="Times New Roman" w:eastAsia="Times New Roman" w:hAnsi="Times New Roman" w:cs="Times New Roman"/>
              </w:rPr>
              <w:t>3</w:t>
            </w:r>
            <w:r w:rsidR="00625ACD" w:rsidRPr="00625ACD">
              <w:rPr>
                <w:rFonts w:ascii="Times New Roman" w:eastAsia="Times New Roman" w:hAnsi="Times New Roman" w:cs="Times New Roman"/>
              </w:rPr>
              <w:t>.20</w:t>
            </w:r>
            <w:r w:rsidR="00625ACD">
              <w:rPr>
                <w:rFonts w:ascii="Times New Roman" w:eastAsia="Times New Roman" w:hAnsi="Times New Roman" w:cs="Times New Roman"/>
              </w:rPr>
              <w:t>20</w:t>
            </w:r>
            <w:r w:rsidR="00625ACD" w:rsidRPr="00625ACD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129" w:rsidRDefault="00C95129" w:rsidP="0062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95129" w:rsidRDefault="00C95129" w:rsidP="0062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95129" w:rsidRDefault="00C95129" w:rsidP="0062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25ACD">
        <w:rPr>
          <w:rFonts w:ascii="Times New Roman" w:eastAsia="Calibri" w:hAnsi="Times New Roman" w:cs="Times New Roman"/>
          <w:b/>
          <w:sz w:val="40"/>
          <w:szCs w:val="40"/>
        </w:rPr>
        <w:t>ПОЛОЖЕНИЕ</w:t>
      </w: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25ACD" w:rsidRPr="00625ACD" w:rsidRDefault="00E40DE1" w:rsidP="00E40D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45333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CD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КРАЕВОГО ГОСУДАРСТВЕННОГО </w:t>
      </w: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CD">
        <w:rPr>
          <w:rFonts w:ascii="Times New Roman" w:eastAsia="Times New Roman" w:hAnsi="Times New Roman" w:cs="Times New Roman"/>
          <w:b/>
          <w:sz w:val="24"/>
          <w:szCs w:val="24"/>
        </w:rPr>
        <w:t>БЮДЖЕТНОГО ПРОФЕССИОНАЛЬНОГО</w:t>
      </w: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C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ОБРАЗОВАТЕЛЬНОГО УЧРЕЖДЕНИЯ </w:t>
      </w: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CD">
        <w:rPr>
          <w:rFonts w:ascii="Times New Roman" w:eastAsia="Times New Roman" w:hAnsi="Times New Roman" w:cs="Times New Roman"/>
          <w:b/>
          <w:sz w:val="24"/>
          <w:szCs w:val="24"/>
        </w:rPr>
        <w:t>«ЭВЕНКИЙСКИЙ МНОГОПРОФИЛЬНЫЙ ТЕХНИКУМ»</w:t>
      </w:r>
    </w:p>
    <w:p w:rsidR="00625ACD" w:rsidRPr="00625ACD" w:rsidRDefault="00625ACD" w:rsidP="00625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ACD" w:rsidRDefault="00625ACD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E40DE1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1" w:rsidRDefault="008502AB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8F670B" w:rsidRPr="00F45333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33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B24CCA" w:rsidRPr="00F45333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33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7317AE" w:rsidRDefault="008F670B" w:rsidP="007317AE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5333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F4533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45333" w:rsidRPr="00F45333" w:rsidRDefault="00F45333" w:rsidP="00D734A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F4533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/>
          <w:sz w:val="28"/>
          <w:szCs w:val="28"/>
        </w:rPr>
        <w:t xml:space="preserve">в  соответствии с Указом Губернатора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,  на территории Красноярского края» №54-уг от 16.03.2020 г., Приказом Министерства образования Красноярского края №111-11-05 от 18.03.2020 года,  Приказом Техникума от 17.03.2020 года  </w:t>
      </w:r>
      <w:r w:rsidRPr="00741CA7">
        <w:rPr>
          <w:rFonts w:ascii="Times New Roman" w:hAnsi="Times New Roman"/>
          <w:sz w:val="28"/>
          <w:szCs w:val="28"/>
        </w:rPr>
        <w:t>№  19/02-01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1CA7"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341B">
        <w:rPr>
          <w:rFonts w:ascii="Times New Roman" w:hAnsi="Times New Roman"/>
          <w:sz w:val="28"/>
          <w:szCs w:val="28"/>
        </w:rPr>
        <w:t xml:space="preserve">по основным образовательным программам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с 18.03.2020 года </w:t>
      </w:r>
      <w:r w:rsidRPr="00C734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Техникуме</w:t>
      </w:r>
      <w:r w:rsidRPr="00C7341B">
        <w:rPr>
          <w:rFonts w:ascii="Times New Roman" w:hAnsi="Times New Roman"/>
          <w:sz w:val="28"/>
          <w:szCs w:val="28"/>
        </w:rPr>
        <w:t xml:space="preserve"> осуществляется с использованием электронного обучения и дистанционных образовательных технологий (далее ЭО и ДОТ)</w:t>
      </w:r>
      <w:r>
        <w:rPr>
          <w:rFonts w:ascii="Times New Roman" w:hAnsi="Times New Roman"/>
          <w:sz w:val="28"/>
          <w:szCs w:val="28"/>
        </w:rPr>
        <w:t>.</w:t>
      </w:r>
    </w:p>
    <w:p w:rsidR="00F45333" w:rsidRDefault="00F45333" w:rsidP="00D734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3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5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hAnsi="Times New Roman" w:cs="Times New Roman"/>
          <w:sz w:val="28"/>
          <w:szCs w:val="28"/>
        </w:rPr>
        <w:t>Данное Положение разработано в целях определения единых подходов к деятельности Техникума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hAnsi="Times New Roman" w:cs="Times New Roman"/>
          <w:sz w:val="28"/>
          <w:szCs w:val="28"/>
        </w:rPr>
        <w:t>по организации учебно-воспитательного процесса во время карантина, обеспечени</w:t>
      </w:r>
      <w:r w:rsidR="008502AB">
        <w:rPr>
          <w:rFonts w:ascii="Times New Roman" w:hAnsi="Times New Roman" w:cs="Times New Roman"/>
          <w:sz w:val="28"/>
          <w:szCs w:val="28"/>
        </w:rPr>
        <w:t>я</w:t>
      </w:r>
      <w:r w:rsidRPr="00F45333">
        <w:rPr>
          <w:rFonts w:ascii="Times New Roman" w:hAnsi="Times New Roman" w:cs="Times New Roman"/>
          <w:sz w:val="28"/>
          <w:szCs w:val="28"/>
        </w:rPr>
        <w:t xml:space="preserve"> усвоения обучающи</w:t>
      </w:r>
      <w:r w:rsidR="008502AB">
        <w:rPr>
          <w:rFonts w:ascii="Times New Roman" w:hAnsi="Times New Roman" w:cs="Times New Roman"/>
          <w:sz w:val="28"/>
          <w:szCs w:val="28"/>
        </w:rPr>
        <w:t>хся</w:t>
      </w:r>
      <w:r w:rsidRPr="00F45333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образовательных программ.</w:t>
      </w:r>
    </w:p>
    <w:p w:rsidR="00C95129" w:rsidRDefault="00C95129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333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>2. Организация образовательного процесса в среднем профессиональном образовательном учреждении во время карантина</w:t>
      </w:r>
      <w:r w:rsidR="00864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>(режим работы)</w:t>
      </w:r>
    </w:p>
    <w:p w:rsidR="00F45333" w:rsidRPr="00F45333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333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Директор Техникума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издает приказ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переходе на электронное обучение (ЭО) и дистанционные образовательные технологии 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ДОТ)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2.2.Во время карантина деятельность Техникума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утвержденным режимом работы, деятельность педагогических работников –</w:t>
      </w:r>
      <w:r w:rsidR="00C95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в соответствии с установленной учебной нагрузкой, расписанием учебных занятий, иных работников –</w:t>
      </w:r>
      <w:r w:rsidR="00C9512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режимом рабочего времени.</w:t>
      </w:r>
    </w:p>
    <w:p w:rsidR="007317AE" w:rsidRDefault="007317AE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AE" w:rsidRPr="007317AE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>3. Функции администрации.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3.1.Директор техникума:</w:t>
      </w:r>
    </w:p>
    <w:p w:rsidR="00F45333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3.1.1.Осуществляет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Техникума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во время карантина.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3.1.2.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Контролирует соблюдение работниками Техникума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карантинного режима.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3.1.3.Осуществляет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3.1.4.Принимает управленческие решения, направленные на повышение качества работы Техникума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во время карантина.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3.2.Заместитель директора по учебно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-производственной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работе: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lastRenderedPageBreak/>
        <w:t>3.2.1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Осуществляет информирование всех участников учебно-воспитательного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процесса (педагогов, обучающихся, родителей (законных представителей) обучающихся, иных работников) Техникума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об организации работы во время карантина.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3.2.3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корректировкой календарно-тематического планирования рабочей учебной программы педагогами.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3.2.4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Разрабатывает рекомендации для участников учебно-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и воспитательного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внедрением современных педагогических технологий, методик, с целью реализации в полном объеме образовательных программ.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3.2.5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индивидуальной работой с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>, находящимися на карантинном режиме.</w:t>
      </w:r>
    </w:p>
    <w:p w:rsidR="007317AE" w:rsidRDefault="00F45333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3.2.6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Организует учебно-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>производственную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, научно-методическую, организационно-педагогическую деятельность педагогического коллектива в соответствии с планом работы Техникума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во время карантина.</w:t>
      </w:r>
    </w:p>
    <w:p w:rsidR="007317AE" w:rsidRDefault="007317AE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AE" w:rsidRPr="007317AE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>4.Организация педагогической деятельности.</w:t>
      </w:r>
    </w:p>
    <w:p w:rsidR="007317AE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4.1.Продолжительность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F45333" w:rsidRPr="00F45333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4.2.Педагоги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основных профессиональных 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в полном объеме, используя блочную подачу учебного материала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через сети интернет, электронной почты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 Предоставляют служебные записки заместителю директора по учебно-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работе.</w:t>
      </w:r>
    </w:p>
    <w:p w:rsidR="007317AE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4.3.С целью 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основных профессиональных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объеме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педагоги применяют разнообразные формы 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электронное </w:t>
      </w:r>
      <w:r w:rsidR="00C951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 w:rsidR="00C95129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 w:rsidR="00C951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 Информация о применяемых формах работы, видах самостоятельной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образовательным учреждением.</w:t>
      </w:r>
    </w:p>
    <w:p w:rsidR="007317AE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4.4.Педагоги, выполняющие функции классных руководителей:</w:t>
      </w:r>
    </w:p>
    <w:p w:rsidR="009D0C67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Проводят разъяснительную работу с родителями, доводят информацию о карантинном режиме в группе</w:t>
      </w:r>
      <w:r w:rsidR="0073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и его сроках </w:t>
      </w:r>
    </w:p>
    <w:p w:rsidR="009D0C67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.2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режиме.</w:t>
      </w:r>
    </w:p>
    <w:p w:rsidR="009D0C67" w:rsidRDefault="009D0C67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C67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 xml:space="preserve">5.Деятельность </w:t>
      </w:r>
      <w:proofErr w:type="gramStart"/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 xml:space="preserve"> во время карантина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C67" w:rsidRDefault="009D0C67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C67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5.1.Во время карантина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="009D0C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не посещают.</w:t>
      </w:r>
    </w:p>
    <w:p w:rsidR="009D0C67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5.2.Обучающиеся самостоятельно выполняют задания с целью прохождения материала, в том числе с применением дистанционных технологий (Интернет, сайт техникума, электронные ресурсы и др.).</w:t>
      </w:r>
    </w:p>
    <w:p w:rsidR="009D0C67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5.3.Обучающиеся предоставляют выполненные во время карантина задания в соответствии с требованиями педагогов.</w:t>
      </w:r>
    </w:p>
    <w:p w:rsidR="009D0C67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5.4.Самостоятельная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  <w:proofErr w:type="gramEnd"/>
    </w:p>
    <w:p w:rsidR="009D0C67" w:rsidRDefault="009D0C67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C67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b/>
          <w:sz w:val="28"/>
          <w:szCs w:val="28"/>
        </w:rPr>
        <w:t>6.Введение документации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C67" w:rsidRDefault="009D0C67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6.1.Согласно расписани</w:t>
      </w:r>
      <w:r w:rsidR="0002762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занятий во всех видах журналов (теоретического обучения,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производственного обучения,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и т.д.) в графе «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Наименование темы, занятия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» педагогами делается запись темы учебного занятия</w:t>
      </w:r>
      <w:r w:rsidR="0002762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календарно-тематическим планированием при условии, если 80% обучающихся 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и более в дистанционном 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режиме изучили тему с отметкой: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«дистанционно, 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карантин, 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материал изучен самостоятельно».</w:t>
      </w:r>
      <w:proofErr w:type="gramEnd"/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6.2.Отметка обучающемуся за работу, выполненную во время карантина,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выставляется в графу журнала, соответствующую тем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учебного занятия.</w:t>
      </w:r>
      <w:proofErr w:type="gramEnd"/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6.3.Педагогами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материала, о чем делается специальная отметка в календарно-тематическом планировании.</w:t>
      </w:r>
    </w:p>
    <w:p w:rsidR="00DF0415" w:rsidRDefault="00DF0415" w:rsidP="00D7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4A4" w:rsidRPr="00D734A4" w:rsidRDefault="00F45333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4A4">
        <w:rPr>
          <w:rFonts w:ascii="Times New Roman" w:eastAsia="Times New Roman" w:hAnsi="Times New Roman" w:cs="Times New Roman"/>
          <w:b/>
          <w:sz w:val="28"/>
          <w:szCs w:val="28"/>
        </w:rPr>
        <w:t>7.Права и обязанности родителей (законных представителей) обучающихся.</w:t>
      </w:r>
    </w:p>
    <w:p w:rsidR="00D734A4" w:rsidRPr="00D734A4" w:rsidRDefault="00D734A4" w:rsidP="00D7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7.1.Родители (законные представители)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lastRenderedPageBreak/>
        <w:t>7.1.1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Ознакомиться с Положением об организации работы Техникума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во время карантина.</w:t>
      </w: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7.1.2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Получать от классного руководителя информацию о карантинном режиме в группе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(техникуме) и его сроках через информацию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опубликованную на сайте техникума или личное сообщение по телефону.</w:t>
      </w: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7.1.3</w:t>
      </w:r>
      <w:r w:rsidR="008648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Получать информацию о полученных заданиях и итогах учебной деятельности их обучающихся детей во время карантина, в том числе с применением дистанционных форм обучения.</w:t>
      </w: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7.2.Родители (законные представители) </w:t>
      </w:r>
      <w:proofErr w:type="gramStart"/>
      <w:r w:rsidRPr="00F4533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45333"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7.2.1.Осуществлять контроль выполнения их ребенком карантинного режима.</w:t>
      </w:r>
    </w:p>
    <w:p w:rsidR="00F45333" w:rsidRPr="00D734A4" w:rsidRDefault="00F45333" w:rsidP="00DF0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33">
        <w:rPr>
          <w:rFonts w:ascii="Times New Roman" w:eastAsia="Times New Roman" w:hAnsi="Times New Roman" w:cs="Times New Roman"/>
          <w:sz w:val="28"/>
          <w:szCs w:val="28"/>
        </w:rPr>
        <w:t>7.2.2.Осуществлять контроль выполнения их обучающимся ребенком домашних заданий во время карантина, в том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33">
        <w:rPr>
          <w:rFonts w:ascii="Times New Roman" w:eastAsia="Times New Roman" w:hAnsi="Times New Roman" w:cs="Times New Roman"/>
          <w:sz w:val="28"/>
          <w:szCs w:val="28"/>
        </w:rPr>
        <w:t>числе с применением дистанционных технологи</w:t>
      </w:r>
      <w:r w:rsidR="00D734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333" w:rsidRDefault="00F45333" w:rsidP="00DF0415">
      <w:pPr>
        <w:pStyle w:val="a3"/>
        <w:ind w:left="0"/>
        <w:jc w:val="both"/>
        <w:rPr>
          <w:rFonts w:ascii="Arial" w:hAnsi="Arial" w:cs="Arial"/>
          <w:sz w:val="35"/>
          <w:szCs w:val="35"/>
        </w:rPr>
      </w:pPr>
    </w:p>
    <w:p w:rsidR="00F45333" w:rsidRDefault="00F45333" w:rsidP="00D734A4">
      <w:pPr>
        <w:pStyle w:val="a3"/>
        <w:spacing w:line="240" w:lineRule="auto"/>
        <w:ind w:left="0"/>
        <w:jc w:val="both"/>
        <w:rPr>
          <w:rFonts w:ascii="Arial" w:hAnsi="Arial" w:cs="Arial"/>
          <w:sz w:val="35"/>
          <w:szCs w:val="35"/>
        </w:rPr>
      </w:pPr>
    </w:p>
    <w:p w:rsidR="00F45333" w:rsidRDefault="00F45333" w:rsidP="00D734A4">
      <w:pPr>
        <w:pStyle w:val="a3"/>
        <w:spacing w:line="240" w:lineRule="auto"/>
        <w:ind w:left="0"/>
        <w:jc w:val="both"/>
        <w:rPr>
          <w:rFonts w:ascii="Arial" w:hAnsi="Arial" w:cs="Arial"/>
          <w:sz w:val="35"/>
          <w:szCs w:val="35"/>
        </w:rPr>
      </w:pPr>
    </w:p>
    <w:p w:rsidR="00F45333" w:rsidRDefault="00F45333" w:rsidP="00D734A4">
      <w:pPr>
        <w:pStyle w:val="a3"/>
        <w:spacing w:line="240" w:lineRule="auto"/>
        <w:ind w:left="0"/>
        <w:jc w:val="both"/>
        <w:rPr>
          <w:rFonts w:ascii="Arial" w:hAnsi="Arial" w:cs="Arial"/>
          <w:sz w:val="35"/>
          <w:szCs w:val="35"/>
        </w:rPr>
      </w:pPr>
    </w:p>
    <w:p w:rsidR="00F45333" w:rsidRDefault="00F45333" w:rsidP="00D734A4">
      <w:pPr>
        <w:pStyle w:val="a3"/>
        <w:spacing w:line="240" w:lineRule="auto"/>
        <w:ind w:left="0"/>
        <w:jc w:val="both"/>
        <w:rPr>
          <w:rFonts w:ascii="Arial" w:hAnsi="Arial" w:cs="Arial"/>
          <w:sz w:val="35"/>
          <w:szCs w:val="35"/>
        </w:rPr>
      </w:pPr>
    </w:p>
    <w:p w:rsidR="00F45333" w:rsidRDefault="00F45333" w:rsidP="00D734A4">
      <w:pPr>
        <w:pStyle w:val="a3"/>
        <w:spacing w:line="240" w:lineRule="auto"/>
        <w:ind w:left="0"/>
        <w:jc w:val="both"/>
        <w:rPr>
          <w:rFonts w:ascii="Arial" w:hAnsi="Arial" w:cs="Arial"/>
          <w:sz w:val="35"/>
          <w:szCs w:val="35"/>
        </w:rPr>
      </w:pPr>
    </w:p>
    <w:p w:rsidR="00792584" w:rsidRPr="00A10425" w:rsidRDefault="00792584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D73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D734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E01F67"/>
    <w:multiLevelType w:val="hybridMultilevel"/>
    <w:tmpl w:val="D1009B1E"/>
    <w:lvl w:ilvl="0" w:tplc="6AE06ABC">
      <w:start w:val="1"/>
      <w:numFmt w:val="decimal"/>
      <w:lvlText w:val="%1."/>
      <w:lvlJc w:val="left"/>
      <w:pPr>
        <w:ind w:left="1250" w:hanging="54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2762B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60C71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45F96"/>
    <w:rsid w:val="005713C5"/>
    <w:rsid w:val="005B61E8"/>
    <w:rsid w:val="005D14E7"/>
    <w:rsid w:val="005D35FB"/>
    <w:rsid w:val="00625ACD"/>
    <w:rsid w:val="00640623"/>
    <w:rsid w:val="00651CB5"/>
    <w:rsid w:val="006826FD"/>
    <w:rsid w:val="007073DD"/>
    <w:rsid w:val="00721666"/>
    <w:rsid w:val="007317AE"/>
    <w:rsid w:val="00744CD3"/>
    <w:rsid w:val="0074695F"/>
    <w:rsid w:val="0078089F"/>
    <w:rsid w:val="00792584"/>
    <w:rsid w:val="007D5139"/>
    <w:rsid w:val="007F2DBB"/>
    <w:rsid w:val="008238A6"/>
    <w:rsid w:val="008502AB"/>
    <w:rsid w:val="00864809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D0C67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86147"/>
    <w:rsid w:val="00C95129"/>
    <w:rsid w:val="00CC701C"/>
    <w:rsid w:val="00CE3239"/>
    <w:rsid w:val="00CE3422"/>
    <w:rsid w:val="00D01AEE"/>
    <w:rsid w:val="00D5586B"/>
    <w:rsid w:val="00D734A4"/>
    <w:rsid w:val="00DF0415"/>
    <w:rsid w:val="00E013F5"/>
    <w:rsid w:val="00E01733"/>
    <w:rsid w:val="00E25706"/>
    <w:rsid w:val="00E40DE1"/>
    <w:rsid w:val="00E52068"/>
    <w:rsid w:val="00EE2CD4"/>
    <w:rsid w:val="00F13C3D"/>
    <w:rsid w:val="00F369B7"/>
    <w:rsid w:val="00F45333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Panik</cp:lastModifiedBy>
  <cp:revision>8</cp:revision>
  <cp:lastPrinted>2018-09-06T07:35:00Z</cp:lastPrinted>
  <dcterms:created xsi:type="dcterms:W3CDTF">2020-03-25T08:00:00Z</dcterms:created>
  <dcterms:modified xsi:type="dcterms:W3CDTF">2020-03-25T11:28:00Z</dcterms:modified>
</cp:coreProperties>
</file>